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36" w:rsidRDefault="00173F3D">
      <w:pPr>
        <w:rPr>
          <w:sz w:val="28"/>
          <w:szCs w:val="28"/>
        </w:rPr>
      </w:pPr>
      <w:r>
        <w:rPr>
          <w:sz w:val="28"/>
          <w:szCs w:val="28"/>
        </w:rPr>
        <w:t>ОТЧЕТ ЗА ДЕЙНОСТА НА НЧ”СВОБОДА 1940”с.ГРАНИЧАР</w:t>
      </w:r>
    </w:p>
    <w:p w:rsidR="00173F3D" w:rsidRDefault="00173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2021год.</w:t>
      </w:r>
    </w:p>
    <w:p w:rsidR="00173F3D" w:rsidRDefault="00173F3D">
      <w:pPr>
        <w:rPr>
          <w:sz w:val="28"/>
          <w:szCs w:val="28"/>
        </w:rPr>
      </w:pPr>
    </w:p>
    <w:p w:rsidR="00173F3D" w:rsidRDefault="00173F3D">
      <w:pPr>
        <w:rPr>
          <w:sz w:val="28"/>
          <w:szCs w:val="28"/>
        </w:rPr>
      </w:pPr>
      <w:r>
        <w:rPr>
          <w:sz w:val="28"/>
          <w:szCs w:val="28"/>
        </w:rPr>
        <w:t>21.01  - НЕ МОЖАХМЕ ДА ПРАЗНУВАМЕ БАБИНДЕН ПОРАДИ КОВИД-19.</w:t>
      </w:r>
    </w:p>
    <w:p w:rsidR="00173F3D" w:rsidRDefault="00173F3D">
      <w:pPr>
        <w:rPr>
          <w:sz w:val="28"/>
          <w:szCs w:val="28"/>
        </w:rPr>
      </w:pPr>
      <w:r>
        <w:rPr>
          <w:sz w:val="28"/>
          <w:szCs w:val="28"/>
        </w:rPr>
        <w:t xml:space="preserve">14.02  - НЕ ОТБЕЛЯЗАХМЕ ТРИФОН ЗАРЕЗАН ПОРАДИ ПАНДЕМИЧНАТА </w:t>
      </w:r>
    </w:p>
    <w:p w:rsidR="00173F3D" w:rsidRDefault="00173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ОБСТАНОВКА В СТРАНАТА.</w:t>
      </w:r>
    </w:p>
    <w:p w:rsidR="00173F3D" w:rsidRDefault="00173F3D">
      <w:pPr>
        <w:rPr>
          <w:sz w:val="28"/>
          <w:szCs w:val="28"/>
        </w:rPr>
      </w:pPr>
      <w:r>
        <w:rPr>
          <w:sz w:val="28"/>
          <w:szCs w:val="28"/>
        </w:rPr>
        <w:t>19.02 – ПОДНЕСАХМЕ ЦВЕТЯ НА ПАМЕТНИКА НА В.ЛЕВСКИ гр.ШАБЛА</w:t>
      </w:r>
    </w:p>
    <w:p w:rsidR="00173F3D" w:rsidRDefault="00173F3D">
      <w:pPr>
        <w:rPr>
          <w:sz w:val="28"/>
          <w:szCs w:val="28"/>
        </w:rPr>
      </w:pPr>
      <w:r>
        <w:rPr>
          <w:sz w:val="28"/>
          <w:szCs w:val="28"/>
        </w:rPr>
        <w:t>01.03-  ПОДАРЯВАНЕ НА МАРТЕНИЦИ НА ЖИТЕЛИТЕ НА СЕЛОТО.</w:t>
      </w:r>
    </w:p>
    <w:p w:rsidR="006F08F0" w:rsidRDefault="00173F3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F08F0">
        <w:rPr>
          <w:sz w:val="28"/>
          <w:szCs w:val="28"/>
        </w:rPr>
        <w:t>3.03-  ПОДНЕСАХМЕ ЦВЕТЯ НА ПАМЕТНИКА В с.ГРАНИЧАР</w:t>
      </w:r>
    </w:p>
    <w:p w:rsidR="006F08F0" w:rsidRDefault="006F08F0">
      <w:pPr>
        <w:rPr>
          <w:sz w:val="28"/>
          <w:szCs w:val="28"/>
        </w:rPr>
      </w:pPr>
      <w:r>
        <w:rPr>
          <w:sz w:val="28"/>
          <w:szCs w:val="28"/>
        </w:rPr>
        <w:t>08.03-  ПОРАДИ РАЗХЛАБВАНЕ НА МЕРКИТЕ ОТ КОВИД-19 УСПЯХ ДА</w:t>
      </w:r>
    </w:p>
    <w:p w:rsidR="006F08F0" w:rsidRDefault="006F08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ОРГАНИЗИРАМ ЧЕСТВАНЕ НА МЕЖДУНАРОДНИЯ ПРАЗНИК НА</w:t>
      </w:r>
    </w:p>
    <w:p w:rsidR="006F08F0" w:rsidRDefault="006F08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ЖЕНАТА 8ми МАРТ.НА ВСИЧКИ ЖЕНИ ОТ СЕЛОТО БЯХА ПОДАРЕ-</w:t>
      </w:r>
    </w:p>
    <w:p w:rsidR="006F08F0" w:rsidRDefault="006F08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НИ ЦВЕТЯ.</w:t>
      </w:r>
    </w:p>
    <w:p w:rsidR="006F08F0" w:rsidRDefault="00603465">
      <w:pPr>
        <w:rPr>
          <w:sz w:val="28"/>
          <w:szCs w:val="28"/>
        </w:rPr>
      </w:pPr>
      <w:r>
        <w:rPr>
          <w:sz w:val="28"/>
          <w:szCs w:val="28"/>
        </w:rPr>
        <w:t>22.03-  ПОРАДИ ПАНДЕМИЧНАТА ОБСТАНОВКА В ОБЩИНАТА И РАЗПО-</w:t>
      </w:r>
    </w:p>
    <w:p w:rsidR="00603465" w:rsidRDefault="00603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РЕЖДАНЕ НА ОБЩИНСКАТА УПРАВА ПРАЗНИКЪТ НЕ БЕ ОТБЕЛЯ-</w:t>
      </w:r>
    </w:p>
    <w:p w:rsidR="00603465" w:rsidRDefault="00603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ЗАН.</w:t>
      </w:r>
    </w:p>
    <w:p w:rsidR="00603465" w:rsidRDefault="00603465">
      <w:pPr>
        <w:rPr>
          <w:sz w:val="28"/>
          <w:szCs w:val="28"/>
        </w:rPr>
      </w:pPr>
      <w:r>
        <w:rPr>
          <w:sz w:val="28"/>
          <w:szCs w:val="28"/>
        </w:rPr>
        <w:t>01.05- ПРАЗНИК НА СЕЛОТО НЕ СЕ СЪСТОЯ ПОРАДИ ПАНДЕМИЯ.</w:t>
      </w:r>
    </w:p>
    <w:p w:rsidR="00603465" w:rsidRDefault="00603465">
      <w:pPr>
        <w:rPr>
          <w:sz w:val="28"/>
          <w:szCs w:val="28"/>
        </w:rPr>
      </w:pPr>
      <w:r>
        <w:rPr>
          <w:sz w:val="28"/>
          <w:szCs w:val="28"/>
        </w:rPr>
        <w:t>01.06- ПОДНЕСАХМЕ ЦВЕТЯ НА ГРЕКОВАТА МОГИЛА И ПАМЕТНИКА НА</w:t>
      </w:r>
    </w:p>
    <w:p w:rsidR="00603465" w:rsidRDefault="00603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ЗАГИНАЛИТЕ ПРОТИВ ДЕСЯТЪКА В с.ДУРАНКУЛАК</w:t>
      </w:r>
      <w:r w:rsidR="00870103">
        <w:rPr>
          <w:sz w:val="28"/>
          <w:szCs w:val="28"/>
        </w:rPr>
        <w:t>.</w:t>
      </w:r>
    </w:p>
    <w:p w:rsidR="00870103" w:rsidRDefault="00870103">
      <w:pPr>
        <w:rPr>
          <w:sz w:val="28"/>
          <w:szCs w:val="28"/>
        </w:rPr>
      </w:pPr>
      <w:r>
        <w:rPr>
          <w:sz w:val="28"/>
          <w:szCs w:val="28"/>
        </w:rPr>
        <w:t>12.06-ПЕВЧЕСКА ГРУПА „ДЕТЕЛИНА” ПРИ ЧИТАЛИЩЕТО ВЗЕ УЧАСТИЕ</w:t>
      </w:r>
    </w:p>
    <w:p w:rsidR="00870103" w:rsidRDefault="00870103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ФЕСТИВАЛА</w:t>
      </w:r>
      <w:r w:rsidR="00E25096">
        <w:rPr>
          <w:sz w:val="28"/>
          <w:szCs w:val="28"/>
        </w:rPr>
        <w:t xml:space="preserve"> ЗА СТАРИ ГРАДСКИ И ШЛАГЕРНИ ПЕСНИ „ПОДА-</w:t>
      </w:r>
    </w:p>
    <w:p w:rsidR="00E25096" w:rsidRDefault="00E25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РИ МИ МОРЕ” с.КРАПЕЦ . ПРЕДСТАВИ СЕ ОТЛИЧНО И БЕ НАГРА –</w:t>
      </w:r>
    </w:p>
    <w:p w:rsidR="00E25096" w:rsidRDefault="00E25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ДЕНА С ПАРИЧНА ПРЕМИЯ.</w:t>
      </w:r>
    </w:p>
    <w:p w:rsidR="00E25096" w:rsidRDefault="00E25096">
      <w:pPr>
        <w:rPr>
          <w:sz w:val="28"/>
          <w:szCs w:val="28"/>
        </w:rPr>
      </w:pPr>
      <w:r>
        <w:rPr>
          <w:sz w:val="28"/>
          <w:szCs w:val="28"/>
        </w:rPr>
        <w:t>14.08-ВЪВ ВРЪЗКА С ЧЕСТВАНЕТО ДЕНЯ НА ДЕТЕТО БЯХА ОРГАНИЗИ –</w:t>
      </w:r>
    </w:p>
    <w:p w:rsidR="00E25096" w:rsidRDefault="00E250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807EF">
        <w:rPr>
          <w:sz w:val="28"/>
          <w:szCs w:val="28"/>
        </w:rPr>
        <w:t>РАНИ МНОГО ЗАБАВНИ ИГРИ И СЪСТЕЗАНИЯ.ПРЕЗ ТОЗИ МЕСЕЦ</w:t>
      </w:r>
    </w:p>
    <w:p w:rsidR="006807EF" w:rsidRDefault="006807EF">
      <w:pPr>
        <w:rPr>
          <w:sz w:val="28"/>
          <w:szCs w:val="28"/>
        </w:rPr>
      </w:pPr>
      <w:r>
        <w:rPr>
          <w:sz w:val="28"/>
          <w:szCs w:val="28"/>
        </w:rPr>
        <w:t xml:space="preserve">          ДЕЦАТА СА ПОВЕЧЕ НА СЕЛО ЗА ТОВА И ТОГАВА СЕ ОРГАНИЗИРА,</w:t>
      </w:r>
    </w:p>
    <w:p w:rsidR="006807EF" w:rsidRDefault="006807EF">
      <w:pPr>
        <w:rPr>
          <w:sz w:val="28"/>
          <w:szCs w:val="28"/>
        </w:rPr>
      </w:pPr>
      <w:r>
        <w:rPr>
          <w:sz w:val="28"/>
          <w:szCs w:val="28"/>
        </w:rPr>
        <w:t xml:space="preserve">          ЗА ДА Е ПО-ВЕСЕЛО.ПОИГРАХА НА ВОЛЯ .</w:t>
      </w:r>
    </w:p>
    <w:p w:rsidR="006807EF" w:rsidRDefault="006807EF">
      <w:pPr>
        <w:rPr>
          <w:sz w:val="28"/>
          <w:szCs w:val="28"/>
        </w:rPr>
      </w:pPr>
      <w:r>
        <w:rPr>
          <w:sz w:val="28"/>
          <w:szCs w:val="28"/>
        </w:rPr>
        <w:t>20.08- БЕ ОТСЛУЖЕНА ПАНИХИДА НА ПАМЕТНИКА В с.ГРАНИЧАР,БЯХА</w:t>
      </w:r>
    </w:p>
    <w:p w:rsidR="006807EF" w:rsidRDefault="006807EF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ПОДНЕСЕНИ ЦВЕТЯ.</w:t>
      </w:r>
    </w:p>
    <w:p w:rsidR="006807EF" w:rsidRDefault="006807EF">
      <w:pPr>
        <w:rPr>
          <w:sz w:val="28"/>
          <w:szCs w:val="28"/>
        </w:rPr>
      </w:pPr>
      <w:r>
        <w:rPr>
          <w:sz w:val="28"/>
          <w:szCs w:val="28"/>
        </w:rPr>
        <w:t xml:space="preserve">22.08-ОРГАНИЗИРАХ ЕКСКУРЗИЯ </w:t>
      </w:r>
      <w:r w:rsidR="00C354B3">
        <w:rPr>
          <w:sz w:val="28"/>
          <w:szCs w:val="28"/>
        </w:rPr>
        <w:t>ЗА ЖИТЕЛИТЕ НА СЕЛОТО ДО ЕВКСИ –</w:t>
      </w:r>
    </w:p>
    <w:p w:rsidR="00C354B3" w:rsidRDefault="00C35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НОГРАД И СВ.КОНСТАНТИН И ЕЛЕНА.ВСИЧКИ УЧАСТНИЦИ БЯХА</w:t>
      </w:r>
    </w:p>
    <w:p w:rsidR="00C354B3" w:rsidRDefault="00C354B3">
      <w:pPr>
        <w:rPr>
          <w:sz w:val="28"/>
          <w:szCs w:val="28"/>
        </w:rPr>
      </w:pPr>
      <w:r>
        <w:rPr>
          <w:sz w:val="28"/>
          <w:szCs w:val="28"/>
        </w:rPr>
        <w:t xml:space="preserve">            МНОГО ДОВОЛНИ.</w:t>
      </w:r>
    </w:p>
    <w:p w:rsidR="00C354B3" w:rsidRDefault="00C354B3">
      <w:pPr>
        <w:rPr>
          <w:sz w:val="28"/>
          <w:szCs w:val="28"/>
        </w:rPr>
      </w:pPr>
      <w:r>
        <w:rPr>
          <w:sz w:val="28"/>
          <w:szCs w:val="28"/>
        </w:rPr>
        <w:t>24.09-ФОЛКЛОРНА ГРУПА „ДОБРУДЖАНКА” ПРИ ЧИТАЛИЩЕТО с.ГРА-</w:t>
      </w:r>
    </w:p>
    <w:p w:rsidR="00C354B3" w:rsidRDefault="00C354B3">
      <w:pPr>
        <w:rPr>
          <w:sz w:val="28"/>
          <w:szCs w:val="28"/>
        </w:rPr>
      </w:pPr>
      <w:r>
        <w:rPr>
          <w:sz w:val="28"/>
          <w:szCs w:val="28"/>
        </w:rPr>
        <w:t xml:space="preserve">            НИЧАР ВЪПРЕКИ ПАНДЕМИЧНАТА ОБСТАНОВКА В СТРАНАТА УС-</w:t>
      </w:r>
    </w:p>
    <w:p w:rsidR="00C354B3" w:rsidRDefault="00C354B3">
      <w:pPr>
        <w:rPr>
          <w:sz w:val="28"/>
          <w:szCs w:val="28"/>
        </w:rPr>
      </w:pPr>
      <w:r>
        <w:rPr>
          <w:sz w:val="28"/>
          <w:szCs w:val="28"/>
        </w:rPr>
        <w:t xml:space="preserve">            ПЯ ДА ВЗЕМЕ УЧАСТИЕ НА МЕЖДУНАРОДНИЯ ФОЛКЛОРЕН ФЕС-</w:t>
      </w:r>
    </w:p>
    <w:p w:rsidR="00C354B3" w:rsidRDefault="00C354B3">
      <w:pPr>
        <w:rPr>
          <w:sz w:val="28"/>
          <w:szCs w:val="28"/>
        </w:rPr>
      </w:pPr>
      <w:r>
        <w:rPr>
          <w:sz w:val="28"/>
          <w:szCs w:val="28"/>
        </w:rPr>
        <w:t xml:space="preserve">            ТИВАЛ „МОРЕ ОТ РИТМИ”гр.БАЛЧИК,ПРЕДСТАВИХМЕ СЕ ОТЛИЧ-</w:t>
      </w:r>
    </w:p>
    <w:p w:rsidR="00C354B3" w:rsidRDefault="00C354B3">
      <w:pPr>
        <w:rPr>
          <w:sz w:val="28"/>
          <w:szCs w:val="28"/>
        </w:rPr>
      </w:pPr>
      <w:r>
        <w:rPr>
          <w:sz w:val="28"/>
          <w:szCs w:val="28"/>
        </w:rPr>
        <w:t xml:space="preserve">            НО.ИМАХМЕ И МУЗИКАЛЕН СЪПРОВОД С АКОРДЕОНИСТА КОС-</w:t>
      </w:r>
    </w:p>
    <w:p w:rsidR="00C354B3" w:rsidRDefault="008D59C9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ТАДИН ДЕНЕВ ОТ  НЧ”ВАСИЛ ЛЕВСКИ”гр.БАЛЧИК.</w:t>
      </w:r>
    </w:p>
    <w:p w:rsidR="008D59C9" w:rsidRDefault="008D59C9">
      <w:pPr>
        <w:rPr>
          <w:sz w:val="28"/>
          <w:szCs w:val="28"/>
        </w:rPr>
      </w:pPr>
      <w:r>
        <w:rPr>
          <w:sz w:val="28"/>
          <w:szCs w:val="28"/>
        </w:rPr>
        <w:t>18.12-ЗАКУПИХМЕ ПОДАРЪЦИ ЗА ДЕЦАТА,НАПРАВИХМЕ СИ ДЯДО КО-</w:t>
      </w:r>
    </w:p>
    <w:p w:rsidR="008D59C9" w:rsidRDefault="008D59C9">
      <w:pPr>
        <w:rPr>
          <w:sz w:val="28"/>
          <w:szCs w:val="28"/>
        </w:rPr>
      </w:pPr>
      <w:r>
        <w:rPr>
          <w:sz w:val="28"/>
          <w:szCs w:val="28"/>
        </w:rPr>
        <w:t xml:space="preserve">            ЛЕДА И РАЗНЕСАХМЕ ПОДАРЪЦИТЕ ПО ДОМОВЕТЕ ПОРАДИ ПАН-</w:t>
      </w:r>
    </w:p>
    <w:p w:rsidR="008D59C9" w:rsidRDefault="008D59C9">
      <w:pPr>
        <w:rPr>
          <w:sz w:val="28"/>
          <w:szCs w:val="28"/>
        </w:rPr>
      </w:pPr>
      <w:r>
        <w:rPr>
          <w:sz w:val="28"/>
          <w:szCs w:val="28"/>
        </w:rPr>
        <w:t xml:space="preserve">            ДЕМИЯ</w:t>
      </w:r>
    </w:p>
    <w:p w:rsidR="006F08F0" w:rsidRDefault="006F08F0">
      <w:pPr>
        <w:rPr>
          <w:sz w:val="28"/>
          <w:szCs w:val="28"/>
        </w:rPr>
      </w:pPr>
    </w:p>
    <w:p w:rsidR="00173F3D" w:rsidRDefault="00173F3D">
      <w:pPr>
        <w:rPr>
          <w:sz w:val="28"/>
          <w:szCs w:val="28"/>
        </w:rPr>
      </w:pPr>
    </w:p>
    <w:p w:rsidR="00173F3D" w:rsidRDefault="00173F3D">
      <w:pPr>
        <w:rPr>
          <w:sz w:val="28"/>
          <w:szCs w:val="28"/>
        </w:rPr>
      </w:pPr>
    </w:p>
    <w:p w:rsidR="00173F3D" w:rsidRDefault="00173F3D">
      <w:pPr>
        <w:rPr>
          <w:sz w:val="28"/>
          <w:szCs w:val="28"/>
        </w:rPr>
      </w:pPr>
    </w:p>
    <w:p w:rsidR="00173F3D" w:rsidRDefault="00173F3D">
      <w:pPr>
        <w:rPr>
          <w:sz w:val="28"/>
          <w:szCs w:val="28"/>
        </w:rPr>
      </w:pPr>
    </w:p>
    <w:p w:rsidR="00173F3D" w:rsidRDefault="00173F3D">
      <w:pPr>
        <w:rPr>
          <w:sz w:val="28"/>
          <w:szCs w:val="28"/>
        </w:rPr>
      </w:pPr>
    </w:p>
    <w:p w:rsidR="00173F3D" w:rsidRPr="00173F3D" w:rsidRDefault="00173F3D">
      <w:pPr>
        <w:rPr>
          <w:sz w:val="28"/>
          <w:szCs w:val="28"/>
        </w:rPr>
      </w:pPr>
    </w:p>
    <w:sectPr w:rsidR="00173F3D" w:rsidRPr="00173F3D" w:rsidSect="0057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F3D"/>
    <w:rsid w:val="00173F3D"/>
    <w:rsid w:val="00574E36"/>
    <w:rsid w:val="00603465"/>
    <w:rsid w:val="006807EF"/>
    <w:rsid w:val="006F08F0"/>
    <w:rsid w:val="0085596D"/>
    <w:rsid w:val="00870103"/>
    <w:rsid w:val="008D59C9"/>
    <w:rsid w:val="00C354B3"/>
    <w:rsid w:val="00E2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2022-01-20T12:23:00Z</dcterms:created>
  <dcterms:modified xsi:type="dcterms:W3CDTF">2022-01-20T13:46:00Z</dcterms:modified>
</cp:coreProperties>
</file>